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273E4" w14:textId="126DC6B0" w:rsidR="0007314A" w:rsidRDefault="00175F68">
      <w:pPr>
        <w:spacing w:after="0" w:line="259" w:lineRule="auto"/>
        <w:ind w:left="291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D036B8" wp14:editId="1266F265">
                <wp:simplePos x="0" y="0"/>
                <wp:positionH relativeFrom="column">
                  <wp:posOffset>-510540</wp:posOffset>
                </wp:positionH>
                <wp:positionV relativeFrom="paragraph">
                  <wp:posOffset>-788035</wp:posOffset>
                </wp:positionV>
                <wp:extent cx="1487170" cy="1306195"/>
                <wp:effectExtent l="0" t="0" r="0" b="0"/>
                <wp:wrapSquare wrapText="bothSides"/>
                <wp:docPr id="3898" name="Group 3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7170" cy="1306195"/>
                          <a:chOff x="0" y="0"/>
                          <a:chExt cx="1487424" cy="130606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10540" y="220677"/>
                            <a:ext cx="47541" cy="171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72472" w14:textId="77777777" w:rsidR="0007314A" w:rsidRDefault="000E1FD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424" cy="13060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036B8" id="Group 3898" o:spid="_x0000_s1026" style="position:absolute;left:0;text-align:left;margin-left:-40.2pt;margin-top:-62.05pt;width:117.1pt;height:102.85pt;z-index:251658240" coordsize="14874,1306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">
                <v:rect id="Rectangle 6" o:spid="_x0000_s1027" style="position:absolute;left:5105;top:2206;width:475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7EA72472" w14:textId="77777777" w:rsidR="0007314A" w:rsidRDefault="000E1FD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width:14874;height:1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">
                  <v:imagedata r:id="rId6" o:title=""/>
                </v:shape>
                <w10:wrap type="square"/>
              </v:group>
            </w:pict>
          </mc:Fallback>
        </mc:AlternateContent>
      </w:r>
      <w:r w:rsidR="000E1FD6">
        <w:rPr>
          <w:noProof/>
        </w:rPr>
        <w:drawing>
          <wp:anchor distT="0" distB="0" distL="114300" distR="114300" simplePos="0" relativeHeight="251659264" behindDoc="0" locked="0" layoutInCell="1" allowOverlap="0" wp14:anchorId="48D00882" wp14:editId="6FE350FE">
            <wp:simplePos x="0" y="0"/>
            <wp:positionH relativeFrom="column">
              <wp:posOffset>1780033</wp:posOffset>
            </wp:positionH>
            <wp:positionV relativeFrom="paragraph">
              <wp:posOffset>-433742</wp:posOffset>
            </wp:positionV>
            <wp:extent cx="3279648" cy="411480"/>
            <wp:effectExtent l="0" t="0" r="0" b="0"/>
            <wp:wrapSquare wrapText="bothSides"/>
            <wp:docPr id="4134" name="Picture 4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4" name="Picture 413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648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FD6">
        <w:rPr>
          <w:rFonts w:ascii="Times New Roman" w:eastAsia="Times New Roman" w:hAnsi="Times New Roman" w:cs="Times New Roman"/>
          <w:sz w:val="19"/>
        </w:rPr>
        <w:t xml:space="preserve">                                                     </w:t>
      </w:r>
      <w:r w:rsidR="000E1FD6">
        <w:rPr>
          <w:rFonts w:ascii="Times New Roman" w:eastAsia="Times New Roman" w:hAnsi="Times New Roman" w:cs="Times New Roman"/>
          <w:sz w:val="17"/>
        </w:rPr>
        <w:t xml:space="preserve">Association loi 1901 N° 783003096 </w:t>
      </w:r>
    </w:p>
    <w:p w14:paraId="7744D4CE" w14:textId="77777777" w:rsidR="0007314A" w:rsidRDefault="000E1FD6">
      <w:pPr>
        <w:spacing w:after="0" w:line="259" w:lineRule="auto"/>
        <w:ind w:left="1750" w:firstLine="0"/>
        <w:jc w:val="center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6A4E104" w14:textId="77777777" w:rsidR="0007314A" w:rsidRDefault="000E1FD6">
      <w:pPr>
        <w:spacing w:after="0" w:line="259" w:lineRule="auto"/>
        <w:ind w:left="1750" w:firstLine="0"/>
        <w:jc w:val="center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93854F3" w14:textId="77777777" w:rsidR="00E5655C" w:rsidRDefault="00E5655C">
      <w:pPr>
        <w:spacing w:after="0" w:line="259" w:lineRule="auto"/>
        <w:ind w:left="1750" w:firstLine="0"/>
        <w:jc w:val="center"/>
        <w:rPr>
          <w:rFonts w:ascii="Times New Roman" w:eastAsia="Times New Roman" w:hAnsi="Times New Roman" w:cs="Times New Roman"/>
          <w:sz w:val="19"/>
        </w:rPr>
      </w:pPr>
    </w:p>
    <w:p w14:paraId="2E2CD777" w14:textId="77777777" w:rsidR="00E5655C" w:rsidRDefault="00E5655C">
      <w:pPr>
        <w:spacing w:after="0" w:line="259" w:lineRule="auto"/>
        <w:ind w:left="1750" w:firstLine="0"/>
        <w:jc w:val="center"/>
      </w:pPr>
    </w:p>
    <w:p w14:paraId="1E592BCD" w14:textId="77777777" w:rsidR="0007314A" w:rsidRDefault="000E1FD6">
      <w:pPr>
        <w:spacing w:after="0" w:line="259" w:lineRule="auto"/>
        <w:ind w:left="1750" w:firstLine="0"/>
        <w:jc w:val="center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B67100D" w14:textId="433E9B44" w:rsidR="0007314A" w:rsidRDefault="000E1FD6" w:rsidP="00265A7D">
      <w:pPr>
        <w:spacing w:after="0" w:line="259" w:lineRule="auto"/>
        <w:ind w:left="62" w:firstLine="0"/>
        <w:jc w:val="center"/>
      </w:pPr>
      <w:r>
        <w:t xml:space="preserve"> </w:t>
      </w:r>
      <w:r>
        <w:rPr>
          <w:b/>
        </w:rPr>
        <w:t>COMPTE</w:t>
      </w:r>
      <w:r w:rsidR="00A5219B">
        <w:rPr>
          <w:b/>
        </w:rPr>
        <w:t>-</w:t>
      </w:r>
      <w:r>
        <w:rPr>
          <w:b/>
        </w:rPr>
        <w:t>RENDU DE L</w:t>
      </w:r>
      <w:r w:rsidR="004E2232">
        <w:rPr>
          <w:b/>
        </w:rPr>
        <w:t>’ASSEMBLEE GENERALE</w:t>
      </w:r>
    </w:p>
    <w:p w14:paraId="1BDFA674" w14:textId="77777777" w:rsidR="0007314A" w:rsidRDefault="000E1FD6">
      <w:pPr>
        <w:spacing w:after="0" w:line="259" w:lineRule="auto"/>
        <w:ind w:left="92" w:firstLine="0"/>
        <w:jc w:val="center"/>
      </w:pPr>
      <w:r>
        <w:rPr>
          <w:b/>
        </w:rPr>
        <w:t xml:space="preserve"> </w:t>
      </w:r>
    </w:p>
    <w:p w14:paraId="6E0180E9" w14:textId="72F8660C" w:rsidR="0007314A" w:rsidRDefault="000E1FD6">
      <w:pPr>
        <w:spacing w:after="0" w:line="259" w:lineRule="auto"/>
        <w:ind w:right="3"/>
        <w:jc w:val="center"/>
      </w:pPr>
      <w:r>
        <w:rPr>
          <w:b/>
        </w:rPr>
        <w:t xml:space="preserve">DU </w:t>
      </w:r>
      <w:r w:rsidR="00A737C4">
        <w:rPr>
          <w:b/>
        </w:rPr>
        <w:t>1</w:t>
      </w:r>
      <w:r w:rsidR="004E2232">
        <w:rPr>
          <w:b/>
        </w:rPr>
        <w:t>6</w:t>
      </w:r>
      <w:r w:rsidR="0004099E">
        <w:rPr>
          <w:b/>
        </w:rPr>
        <w:t>/</w:t>
      </w:r>
      <w:r w:rsidR="00A737C4">
        <w:rPr>
          <w:b/>
        </w:rPr>
        <w:t>1</w:t>
      </w:r>
      <w:r w:rsidR="004E2232">
        <w:rPr>
          <w:b/>
        </w:rPr>
        <w:t>1</w:t>
      </w:r>
      <w:r w:rsidR="00F70DC6">
        <w:rPr>
          <w:b/>
        </w:rPr>
        <w:t>/2023</w:t>
      </w:r>
    </w:p>
    <w:p w14:paraId="11E52542" w14:textId="298FC89F" w:rsidR="0007314A" w:rsidRDefault="000E1FD6">
      <w:pPr>
        <w:spacing w:after="0" w:line="259" w:lineRule="auto"/>
        <w:ind w:left="62" w:firstLine="0"/>
        <w:jc w:val="center"/>
      </w:pPr>
      <w:r>
        <w:t xml:space="preserve">  </w:t>
      </w:r>
    </w:p>
    <w:p w14:paraId="452DC818" w14:textId="77777777" w:rsidR="00E5655C" w:rsidRDefault="00E5655C">
      <w:pPr>
        <w:spacing w:after="0" w:line="259" w:lineRule="auto"/>
        <w:ind w:left="62" w:firstLine="0"/>
        <w:jc w:val="center"/>
      </w:pPr>
    </w:p>
    <w:p w14:paraId="729184E6" w14:textId="77777777" w:rsidR="00E5655C" w:rsidRDefault="00E5655C">
      <w:pPr>
        <w:rPr>
          <w:u w:val="single"/>
        </w:rPr>
      </w:pPr>
    </w:p>
    <w:p w14:paraId="39B4A7DD" w14:textId="3ED7D546" w:rsidR="0043599C" w:rsidRDefault="0043599C" w:rsidP="008B2E1C">
      <w:pPr>
        <w:pStyle w:val="Paragraphedeliste"/>
        <w:numPr>
          <w:ilvl w:val="0"/>
          <w:numId w:val="14"/>
        </w:numPr>
        <w:rPr>
          <w:u w:val="single"/>
        </w:rPr>
      </w:pPr>
      <w:r>
        <w:rPr>
          <w:u w:val="single"/>
        </w:rPr>
        <w:t xml:space="preserve">Rapports </w:t>
      </w:r>
    </w:p>
    <w:p w14:paraId="791DA502" w14:textId="77777777" w:rsidR="00DC521F" w:rsidRDefault="00DC521F" w:rsidP="00DC521F">
      <w:pPr>
        <w:pStyle w:val="Paragraphedeliste"/>
        <w:ind w:firstLine="0"/>
        <w:rPr>
          <w:u w:val="single"/>
        </w:rPr>
      </w:pPr>
    </w:p>
    <w:p w14:paraId="0B72C377" w14:textId="62F70A67" w:rsidR="008B2E1C" w:rsidRDefault="00CA79B5" w:rsidP="0043599C">
      <w:pPr>
        <w:pStyle w:val="Paragraphedeliste"/>
        <w:numPr>
          <w:ilvl w:val="1"/>
          <w:numId w:val="14"/>
        </w:numPr>
        <w:rPr>
          <w:u w:val="single"/>
        </w:rPr>
      </w:pPr>
      <w:r>
        <w:rPr>
          <w:u w:val="single"/>
        </w:rPr>
        <w:t>Moral</w:t>
      </w:r>
      <w:r w:rsidR="0043599C">
        <w:rPr>
          <w:u w:val="single"/>
        </w:rPr>
        <w:t xml:space="preserve"> et activités</w:t>
      </w:r>
    </w:p>
    <w:p w14:paraId="7EFFDE38" w14:textId="599BF86A" w:rsidR="00DC521F" w:rsidRDefault="00DC521F" w:rsidP="00DC521F">
      <w:pPr>
        <w:pStyle w:val="Paragraphedeliste"/>
        <w:ind w:left="1440" w:firstLine="0"/>
        <w:rPr>
          <w:u w:val="single"/>
        </w:rPr>
      </w:pPr>
    </w:p>
    <w:p w14:paraId="4F95EFEB" w14:textId="273CAC5F" w:rsidR="00CA79B5" w:rsidRPr="00CA79B5" w:rsidRDefault="00CA79B5" w:rsidP="00DC521F">
      <w:pPr>
        <w:pStyle w:val="Paragraphedeliste"/>
        <w:ind w:left="1440" w:firstLine="0"/>
      </w:pPr>
      <w:r w:rsidRPr="00CA79B5">
        <w:t>Voté à l’unanim</w:t>
      </w:r>
      <w:r>
        <w:t>ité</w:t>
      </w:r>
    </w:p>
    <w:p w14:paraId="25FFEC56" w14:textId="63599BE0" w:rsidR="003D5FD1" w:rsidRDefault="003D5FD1" w:rsidP="003D5FD1">
      <w:pPr>
        <w:pStyle w:val="Paragraphedeliste"/>
        <w:ind w:left="2340" w:firstLine="0"/>
        <w:rPr>
          <w:u w:val="single"/>
        </w:rPr>
      </w:pPr>
    </w:p>
    <w:p w14:paraId="6736AEBB" w14:textId="38F44065" w:rsidR="0043599C" w:rsidRPr="008B2E1C" w:rsidRDefault="00CA79B5" w:rsidP="0043599C">
      <w:pPr>
        <w:pStyle w:val="Paragraphedeliste"/>
        <w:numPr>
          <w:ilvl w:val="1"/>
          <w:numId w:val="14"/>
        </w:numPr>
        <w:rPr>
          <w:u w:val="single"/>
        </w:rPr>
      </w:pPr>
      <w:r>
        <w:rPr>
          <w:u w:val="single"/>
        </w:rPr>
        <w:t>Financier</w:t>
      </w:r>
    </w:p>
    <w:p w14:paraId="4CF31F04" w14:textId="77777777" w:rsidR="008B2E1C" w:rsidRDefault="008B2E1C">
      <w:pPr>
        <w:rPr>
          <w:u w:val="single"/>
        </w:rPr>
      </w:pPr>
    </w:p>
    <w:p w14:paraId="197F5094" w14:textId="77777777" w:rsidR="00CA79B5" w:rsidRPr="00CA79B5" w:rsidRDefault="00CA79B5" w:rsidP="00CA79B5">
      <w:pPr>
        <w:pStyle w:val="Paragraphedeliste"/>
        <w:ind w:left="1440" w:firstLine="0"/>
      </w:pPr>
      <w:r w:rsidRPr="00CA79B5">
        <w:t>Voté à l’unanim</w:t>
      </w:r>
      <w:r>
        <w:t>ité</w:t>
      </w:r>
    </w:p>
    <w:p w14:paraId="1429507F" w14:textId="77777777" w:rsidR="00915E9B" w:rsidRDefault="00915E9B">
      <w:pPr>
        <w:rPr>
          <w:u w:val="single"/>
        </w:rPr>
      </w:pPr>
    </w:p>
    <w:p w14:paraId="67DC9DA9" w14:textId="77777777" w:rsidR="00E16363" w:rsidRPr="001E4869" w:rsidRDefault="00E16363">
      <w:pPr>
        <w:rPr>
          <w:u w:val="single"/>
        </w:rPr>
      </w:pPr>
    </w:p>
    <w:p w14:paraId="4B65D2A1" w14:textId="3A56EA49" w:rsidR="00F70DC6" w:rsidRDefault="0043599C" w:rsidP="008B2E1C">
      <w:pPr>
        <w:pStyle w:val="Paragraphedeliste"/>
        <w:numPr>
          <w:ilvl w:val="0"/>
          <w:numId w:val="14"/>
        </w:numPr>
        <w:spacing w:after="0" w:line="259" w:lineRule="auto"/>
        <w:jc w:val="left"/>
        <w:rPr>
          <w:u w:val="single" w:color="000000"/>
        </w:rPr>
      </w:pPr>
      <w:bookmarkStart w:id="0" w:name="OLE_LINK1"/>
      <w:r>
        <w:rPr>
          <w:u w:val="single" w:color="000000"/>
        </w:rPr>
        <w:t>Prévisions 2023-2024</w:t>
      </w:r>
      <w:r w:rsidR="00F70DC6" w:rsidRPr="008B2E1C">
        <w:rPr>
          <w:u w:val="single" w:color="000000"/>
        </w:rPr>
        <w:t> :</w:t>
      </w:r>
    </w:p>
    <w:p w14:paraId="3366B655" w14:textId="77777777" w:rsidR="00CA79B5" w:rsidRDefault="00CA79B5" w:rsidP="00CA79B5">
      <w:pPr>
        <w:pStyle w:val="Paragraphedeliste"/>
        <w:spacing w:after="0" w:line="259" w:lineRule="auto"/>
        <w:ind w:firstLine="0"/>
        <w:jc w:val="left"/>
        <w:rPr>
          <w:u w:val="single" w:color="000000"/>
        </w:rPr>
      </w:pPr>
    </w:p>
    <w:p w14:paraId="3338D284" w14:textId="1C577198" w:rsidR="00165191" w:rsidRDefault="00165191" w:rsidP="00CA79B5">
      <w:pPr>
        <w:pStyle w:val="Paragraphedeliste"/>
        <w:numPr>
          <w:ilvl w:val="2"/>
          <w:numId w:val="14"/>
        </w:numPr>
        <w:spacing w:after="0" w:line="259" w:lineRule="auto"/>
        <w:jc w:val="left"/>
      </w:pPr>
      <w:r w:rsidRPr="003B2062">
        <w:rPr>
          <w:b/>
          <w:bCs/>
        </w:rPr>
        <w:t>Sortie Club</w:t>
      </w:r>
      <w:r>
        <w:t xml:space="preserve"> : </w:t>
      </w:r>
      <w:r w:rsidR="005E3D06">
        <w:t>A CHINON le 7/04/24. I</w:t>
      </w:r>
      <w:r>
        <w:t>nscription avant le 15.12</w:t>
      </w:r>
      <w:r w:rsidR="005E3D06">
        <w:t> :</w:t>
      </w:r>
      <w:r>
        <w:t xml:space="preserve"> date butoir à respecter pour pouvoir réserver les hôtels et les dossards à tarif raisonnable (</w:t>
      </w:r>
      <w:r w:rsidR="005E3D06">
        <w:t xml:space="preserve">Hôtel </w:t>
      </w:r>
      <w:r>
        <w:t>à régler au moment des inscriptions)</w:t>
      </w:r>
    </w:p>
    <w:p w14:paraId="2661B3D7" w14:textId="62BA9783" w:rsidR="00726ACA" w:rsidRDefault="00726ACA" w:rsidP="00CA79B5">
      <w:pPr>
        <w:pStyle w:val="Paragraphedeliste"/>
        <w:numPr>
          <w:ilvl w:val="2"/>
          <w:numId w:val="14"/>
        </w:numPr>
        <w:spacing w:after="0" w:line="259" w:lineRule="auto"/>
        <w:jc w:val="left"/>
      </w:pPr>
      <w:r w:rsidRPr="003B2062">
        <w:rPr>
          <w:b/>
          <w:bCs/>
        </w:rPr>
        <w:t>Liste des courses</w:t>
      </w:r>
      <w:r>
        <w:t xml:space="preserve"> transmise régulièrement par Thierry : vérifier </w:t>
      </w:r>
      <w:r w:rsidR="005E3D06">
        <w:t xml:space="preserve">chaque semaine </w:t>
      </w:r>
      <w:r>
        <w:t>vos boîtes mail</w:t>
      </w:r>
      <w:r w:rsidR="005E3D06">
        <w:t xml:space="preserve"> (et dans vos spams)</w:t>
      </w:r>
      <w:r>
        <w:t xml:space="preserve"> si vous souhaitez vous inscrire</w:t>
      </w:r>
    </w:p>
    <w:p w14:paraId="2CABE3C1" w14:textId="77777777" w:rsidR="003B2062" w:rsidRDefault="00726ACA" w:rsidP="00CA79B5">
      <w:pPr>
        <w:pStyle w:val="Paragraphedeliste"/>
        <w:numPr>
          <w:ilvl w:val="2"/>
          <w:numId w:val="14"/>
        </w:numPr>
        <w:spacing w:after="0" w:line="259" w:lineRule="auto"/>
        <w:jc w:val="left"/>
      </w:pPr>
      <w:r w:rsidRPr="003B2062">
        <w:rPr>
          <w:b/>
          <w:bCs/>
        </w:rPr>
        <w:t>Trail de l’Hautil</w:t>
      </w:r>
      <w:r>
        <w:t xml:space="preserve"> organisé par les 3 communes Maurecourt, Chanteloup les vignes et Andrésy le 02 juin </w:t>
      </w:r>
      <w:r w:rsidR="003B2062">
        <w:t>2024</w:t>
      </w:r>
    </w:p>
    <w:p w14:paraId="490B31A6" w14:textId="77777777" w:rsidR="0021624F" w:rsidRDefault="0021624F" w:rsidP="003B2062">
      <w:pPr>
        <w:pStyle w:val="Paragraphedeliste"/>
        <w:spacing w:after="0" w:line="259" w:lineRule="auto"/>
        <w:ind w:left="2340" w:firstLine="0"/>
        <w:jc w:val="left"/>
      </w:pPr>
    </w:p>
    <w:p w14:paraId="2DA7A4EA" w14:textId="4085DB71" w:rsidR="00726ACA" w:rsidRDefault="0021624F" w:rsidP="003B2062">
      <w:pPr>
        <w:pStyle w:val="Paragraphedeliste"/>
        <w:spacing w:after="0" w:line="259" w:lineRule="auto"/>
        <w:ind w:left="2340" w:firstLine="0"/>
        <w:jc w:val="left"/>
      </w:pPr>
      <w:r>
        <w:t>Comme lors des 20 bornes d’Andrésy, i</w:t>
      </w:r>
      <w:r w:rsidR="003B2062">
        <w:t>l y a</w:t>
      </w:r>
      <w:r w:rsidR="00726ACA">
        <w:t xml:space="preserve"> possibilité de flasher le QR code pour gagner </w:t>
      </w:r>
      <w:r w:rsidR="003B2062">
        <w:t>un dossard</w:t>
      </w:r>
      <w:r>
        <w:t xml:space="preserve"> pour le Marathon pour tous, qui se déroulera le même jour et sur le même parcours que le marathon officiel des J0 Paris 2024, jusqu’à :</w:t>
      </w:r>
    </w:p>
    <w:p w14:paraId="77EF893F" w14:textId="77777777" w:rsidR="0021624F" w:rsidRDefault="00726ACA" w:rsidP="0021624F">
      <w:pPr>
        <w:pStyle w:val="Paragraphedeliste"/>
        <w:numPr>
          <w:ilvl w:val="4"/>
          <w:numId w:val="14"/>
        </w:numPr>
        <w:spacing w:after="0" w:line="259" w:lineRule="auto"/>
        <w:jc w:val="left"/>
      </w:pPr>
      <w:r>
        <w:t>12 pour les femmes</w:t>
      </w:r>
    </w:p>
    <w:p w14:paraId="01994A47" w14:textId="473C860D" w:rsidR="00726ACA" w:rsidRPr="00165191" w:rsidRDefault="00726ACA" w:rsidP="0021624F">
      <w:pPr>
        <w:pStyle w:val="Paragraphedeliste"/>
        <w:numPr>
          <w:ilvl w:val="4"/>
          <w:numId w:val="14"/>
        </w:numPr>
        <w:spacing w:after="0" w:line="259" w:lineRule="auto"/>
        <w:jc w:val="left"/>
      </w:pPr>
      <w:r>
        <w:t>12 pour les hommes</w:t>
      </w:r>
    </w:p>
    <w:bookmarkEnd w:id="0"/>
    <w:p w14:paraId="30D8CD1B" w14:textId="3498AF7E" w:rsidR="00915E9B" w:rsidRDefault="00915E9B" w:rsidP="00A737C4">
      <w:pPr>
        <w:pStyle w:val="yiv2439718042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4A473941" w14:textId="77777777" w:rsidR="003B2062" w:rsidRDefault="003B2062" w:rsidP="00A737C4">
      <w:pPr>
        <w:pStyle w:val="yiv2439718042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726C0363" w14:textId="77777777" w:rsidR="00E16363" w:rsidRDefault="00E16363" w:rsidP="00A737C4">
      <w:pPr>
        <w:pStyle w:val="yiv2439718042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60BFC144" w14:textId="6F61E943" w:rsidR="002624A9" w:rsidRPr="00165191" w:rsidRDefault="002624A9" w:rsidP="008B2E1C">
      <w:pPr>
        <w:pStyle w:val="Paragraphedeliste"/>
        <w:numPr>
          <w:ilvl w:val="0"/>
          <w:numId w:val="14"/>
        </w:numPr>
        <w:spacing w:after="0" w:line="256" w:lineRule="auto"/>
        <w:jc w:val="left"/>
      </w:pPr>
      <w:bookmarkStart w:id="1" w:name="OLE_LINK2"/>
      <w:r w:rsidRPr="008B2E1C">
        <w:rPr>
          <w:u w:val="single" w:color="000000"/>
        </w:rPr>
        <w:t xml:space="preserve"> </w:t>
      </w:r>
      <w:r w:rsidR="0043599C">
        <w:rPr>
          <w:u w:val="single" w:color="000000"/>
        </w:rPr>
        <w:t>Elections du bureau</w:t>
      </w:r>
      <w:r w:rsidRPr="008B2E1C">
        <w:rPr>
          <w:u w:val="single" w:color="000000"/>
        </w:rPr>
        <w:t> :</w:t>
      </w:r>
    </w:p>
    <w:p w14:paraId="22465692" w14:textId="77777777" w:rsidR="00726ACA" w:rsidRDefault="00165191" w:rsidP="00165191">
      <w:pPr>
        <w:pStyle w:val="Paragraphedeliste"/>
        <w:numPr>
          <w:ilvl w:val="2"/>
          <w:numId w:val="14"/>
        </w:numPr>
        <w:spacing w:after="0" w:line="256" w:lineRule="auto"/>
        <w:jc w:val="left"/>
      </w:pPr>
      <w:r w:rsidRPr="00165191">
        <w:t>Bureau sortant</w:t>
      </w:r>
      <w:r w:rsidR="00726ACA">
        <w:t xml:space="preserve"> : </w:t>
      </w:r>
    </w:p>
    <w:p w14:paraId="1A3E9013" w14:textId="4EDD018C" w:rsidR="00165191" w:rsidRDefault="00726ACA" w:rsidP="00726ACA">
      <w:pPr>
        <w:pStyle w:val="Paragraphedeliste"/>
        <w:numPr>
          <w:ilvl w:val="3"/>
          <w:numId w:val="14"/>
        </w:numPr>
        <w:spacing w:after="0" w:line="256" w:lineRule="auto"/>
        <w:jc w:val="left"/>
      </w:pPr>
      <w:r>
        <w:t xml:space="preserve">Secrétaire sortante </w:t>
      </w:r>
      <w:r w:rsidR="003B2062">
        <w:t>Gaël</w:t>
      </w:r>
      <w:r>
        <w:t xml:space="preserve"> </w:t>
      </w:r>
      <w:r w:rsidR="003B2062">
        <w:t>CORDONNIER</w:t>
      </w:r>
    </w:p>
    <w:p w14:paraId="550CCA45" w14:textId="77777777" w:rsidR="003B2062" w:rsidRDefault="003B2062" w:rsidP="003B2062">
      <w:pPr>
        <w:pStyle w:val="Paragraphedeliste"/>
        <w:numPr>
          <w:ilvl w:val="2"/>
          <w:numId w:val="14"/>
        </w:numPr>
        <w:spacing w:after="0" w:line="256" w:lineRule="auto"/>
        <w:jc w:val="left"/>
      </w:pPr>
      <w:r>
        <w:t>Bureau entrant :</w:t>
      </w:r>
    </w:p>
    <w:p w14:paraId="5EFE7D42" w14:textId="1666F32A" w:rsidR="00726ACA" w:rsidRDefault="00726ACA" w:rsidP="003B2062">
      <w:pPr>
        <w:pStyle w:val="Paragraphedeliste"/>
        <w:numPr>
          <w:ilvl w:val="3"/>
          <w:numId w:val="14"/>
        </w:numPr>
        <w:spacing w:after="0" w:line="256" w:lineRule="auto"/>
        <w:jc w:val="left"/>
      </w:pPr>
      <w:r>
        <w:t>Secrétaire entrante Karin</w:t>
      </w:r>
      <w:r w:rsidR="003B2062">
        <w:t xml:space="preserve"> ARNOUX</w:t>
      </w:r>
    </w:p>
    <w:p w14:paraId="5E1EC478" w14:textId="3152E5CB" w:rsidR="00726ACA" w:rsidRPr="00165191" w:rsidRDefault="00726ACA" w:rsidP="00726ACA">
      <w:pPr>
        <w:pStyle w:val="Paragraphedeliste"/>
        <w:numPr>
          <w:ilvl w:val="3"/>
          <w:numId w:val="14"/>
        </w:numPr>
        <w:spacing w:after="0" w:line="256" w:lineRule="auto"/>
        <w:jc w:val="left"/>
      </w:pPr>
      <w:r>
        <w:t xml:space="preserve">2 nouvelles personnes au bureau élargi : Annick </w:t>
      </w:r>
      <w:r w:rsidR="003B2062">
        <w:t xml:space="preserve">VASSEUX </w:t>
      </w:r>
      <w:r>
        <w:t>et Marilyn</w:t>
      </w:r>
      <w:r w:rsidR="003B2062">
        <w:t xml:space="preserve"> NICOLAS</w:t>
      </w:r>
    </w:p>
    <w:bookmarkEnd w:id="1"/>
    <w:p w14:paraId="128580AD" w14:textId="37663149" w:rsidR="00A737C4" w:rsidRDefault="00A737C4" w:rsidP="00A737C4">
      <w:pPr>
        <w:pStyle w:val="yiv2439718042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79A62FF8" w14:textId="3905F8F9" w:rsidR="00726ACA" w:rsidRPr="00726ACA" w:rsidRDefault="00726ACA" w:rsidP="00726ACA">
      <w:pPr>
        <w:pStyle w:val="Paragraphedeliste"/>
        <w:numPr>
          <w:ilvl w:val="0"/>
          <w:numId w:val="14"/>
        </w:numPr>
        <w:spacing w:after="0" w:line="256" w:lineRule="auto"/>
        <w:jc w:val="left"/>
      </w:pPr>
      <w:r>
        <w:rPr>
          <w:u w:val="single" w:color="000000"/>
        </w:rPr>
        <w:t>Convention Mairie</w:t>
      </w:r>
      <w:r w:rsidRPr="008B2E1C">
        <w:rPr>
          <w:u w:val="single" w:color="000000"/>
        </w:rPr>
        <w:t> :</w:t>
      </w:r>
    </w:p>
    <w:p w14:paraId="2B4C2C2E" w14:textId="77777777" w:rsidR="003B2062" w:rsidRDefault="003B2062" w:rsidP="00726ACA">
      <w:pPr>
        <w:pStyle w:val="Paragraphedeliste"/>
        <w:spacing w:after="0" w:line="256" w:lineRule="auto"/>
        <w:ind w:firstLine="0"/>
        <w:jc w:val="left"/>
      </w:pPr>
    </w:p>
    <w:p w14:paraId="352D2872" w14:textId="644600B9" w:rsidR="00726ACA" w:rsidRDefault="003B2062" w:rsidP="00726ACA">
      <w:pPr>
        <w:pStyle w:val="Paragraphedeliste"/>
        <w:spacing w:after="0" w:line="256" w:lineRule="auto"/>
        <w:ind w:firstLine="0"/>
        <w:jc w:val="left"/>
      </w:pPr>
      <w:r>
        <w:t>A transmettre avec le</w:t>
      </w:r>
      <w:r w:rsidR="00726ACA" w:rsidRPr="006C26DB">
        <w:t xml:space="preserve"> compte rendu de l’AG du club</w:t>
      </w:r>
    </w:p>
    <w:p w14:paraId="7538B636" w14:textId="77777777" w:rsidR="006C26DB" w:rsidRPr="006C26DB" w:rsidRDefault="006C26DB" w:rsidP="00726ACA">
      <w:pPr>
        <w:pStyle w:val="Paragraphedeliste"/>
        <w:spacing w:after="0" w:line="256" w:lineRule="auto"/>
        <w:ind w:firstLine="0"/>
        <w:jc w:val="left"/>
      </w:pPr>
    </w:p>
    <w:p w14:paraId="57CA8935" w14:textId="54D8608E" w:rsidR="00CA79B5" w:rsidRPr="00CA79B5" w:rsidRDefault="00CA79B5" w:rsidP="00CA79B5">
      <w:pPr>
        <w:pStyle w:val="Paragraphedeliste"/>
        <w:numPr>
          <w:ilvl w:val="0"/>
          <w:numId w:val="14"/>
        </w:numPr>
        <w:spacing w:after="0" w:line="256" w:lineRule="auto"/>
        <w:jc w:val="left"/>
      </w:pPr>
      <w:r>
        <w:rPr>
          <w:u w:val="single" w:color="000000"/>
        </w:rPr>
        <w:t>T-shirts attribués aux nouveaux licenciés</w:t>
      </w:r>
      <w:r w:rsidRPr="008B2E1C">
        <w:rPr>
          <w:u w:val="single" w:color="000000"/>
        </w:rPr>
        <w:t> :</w:t>
      </w:r>
    </w:p>
    <w:p w14:paraId="0BFCFEBB" w14:textId="77777777" w:rsidR="00CA79B5" w:rsidRPr="00CA79B5" w:rsidRDefault="00CA79B5" w:rsidP="00CA79B5">
      <w:pPr>
        <w:pStyle w:val="Paragraphedeliste"/>
        <w:spacing w:after="0" w:line="256" w:lineRule="auto"/>
        <w:ind w:firstLine="0"/>
        <w:jc w:val="left"/>
      </w:pPr>
    </w:p>
    <w:p w14:paraId="56BAAE5E" w14:textId="3991E846" w:rsidR="00CA79B5" w:rsidRDefault="00CA79B5" w:rsidP="003B2062">
      <w:pPr>
        <w:pStyle w:val="Paragraphedeliste"/>
        <w:numPr>
          <w:ilvl w:val="2"/>
          <w:numId w:val="14"/>
        </w:numPr>
        <w:spacing w:after="0" w:line="256" w:lineRule="auto"/>
        <w:jc w:val="left"/>
      </w:pPr>
      <w:r w:rsidRPr="00CA79B5">
        <w:t xml:space="preserve">Se rapprocher de </w:t>
      </w:r>
      <w:r w:rsidR="003B2062" w:rsidRPr="00CA79B5">
        <w:t>Mickaël</w:t>
      </w:r>
      <w:r>
        <w:t xml:space="preserve"> (</w:t>
      </w:r>
      <w:r w:rsidR="003B2062">
        <w:rPr>
          <w:rFonts w:ascii="Roboto" w:hAnsi="Roboto"/>
          <w:color w:val="848385"/>
          <w:sz w:val="22"/>
          <w:shd w:val="clear" w:color="auto" w:fill="FFFFFF"/>
        </w:rPr>
        <w:t>mi_k_t_1277@yahoo.fr</w:t>
      </w:r>
      <w:r>
        <w:t>)</w:t>
      </w:r>
    </w:p>
    <w:p w14:paraId="77035AA3" w14:textId="77777777" w:rsidR="00CA79B5" w:rsidRPr="00CA79B5" w:rsidRDefault="00CA79B5" w:rsidP="00CA79B5">
      <w:pPr>
        <w:pStyle w:val="Paragraphedeliste"/>
        <w:spacing w:after="0" w:line="256" w:lineRule="auto"/>
        <w:ind w:left="2340" w:firstLine="0"/>
        <w:jc w:val="left"/>
      </w:pPr>
    </w:p>
    <w:p w14:paraId="2AE1E81A" w14:textId="48A0E130" w:rsidR="00CA79B5" w:rsidRPr="00CA79B5" w:rsidRDefault="00CA79B5" w:rsidP="00CA79B5">
      <w:pPr>
        <w:pStyle w:val="Paragraphedeliste"/>
        <w:numPr>
          <w:ilvl w:val="0"/>
          <w:numId w:val="14"/>
        </w:numPr>
        <w:spacing w:after="0" w:line="256" w:lineRule="auto"/>
        <w:jc w:val="left"/>
      </w:pPr>
      <w:r>
        <w:rPr>
          <w:u w:val="single" w:color="000000"/>
        </w:rPr>
        <w:t>Tarif de la cotisation pour la saison 2024-2025</w:t>
      </w:r>
      <w:r w:rsidRPr="008B2E1C">
        <w:rPr>
          <w:u w:val="single" w:color="000000"/>
        </w:rPr>
        <w:t> :</w:t>
      </w:r>
    </w:p>
    <w:p w14:paraId="5EEBD4A3" w14:textId="4B5E1F28" w:rsidR="00CA79B5" w:rsidRDefault="00CA79B5" w:rsidP="00CA79B5">
      <w:pPr>
        <w:pStyle w:val="Paragraphedeliste"/>
        <w:spacing w:after="0" w:line="256" w:lineRule="auto"/>
        <w:ind w:firstLine="0"/>
        <w:jc w:val="left"/>
      </w:pPr>
      <w:r w:rsidRPr="00726ACA">
        <w:t xml:space="preserve">Au vu des nouveaux tarifs de </w:t>
      </w:r>
      <w:r w:rsidR="00726ACA" w:rsidRPr="00726ACA">
        <w:t xml:space="preserve">licence et </w:t>
      </w:r>
      <w:r w:rsidR="003B2062">
        <w:t xml:space="preserve">de </w:t>
      </w:r>
      <w:r w:rsidR="00726ACA" w:rsidRPr="00726ACA">
        <w:t>ce qu’elle c</w:t>
      </w:r>
      <w:r w:rsidR="003B2062">
        <w:t>ouvre</w:t>
      </w:r>
      <w:r w:rsidR="00726ACA" w:rsidRPr="00726ACA">
        <w:t>, le club AA prendra l’année prochaine des licences</w:t>
      </w:r>
      <w:r w:rsidR="00726ACA">
        <w:t xml:space="preserve"> comprenant les compétitions par défaut</w:t>
      </w:r>
    </w:p>
    <w:p w14:paraId="0F0B6D6D" w14:textId="77777777" w:rsidR="003B2062" w:rsidRDefault="00726ACA" w:rsidP="003B2062">
      <w:pPr>
        <w:pStyle w:val="Paragraphedeliste"/>
        <w:numPr>
          <w:ilvl w:val="0"/>
          <w:numId w:val="20"/>
        </w:numPr>
        <w:spacing w:after="0" w:line="256" w:lineRule="auto"/>
        <w:jc w:val="left"/>
      </w:pPr>
      <w:r>
        <w:t>Passage du tarif de la cotisation de 125,00€ à 130,00</w:t>
      </w:r>
    </w:p>
    <w:p w14:paraId="639EA883" w14:textId="15C3AE89" w:rsidR="006C26DB" w:rsidRPr="00CA79B5" w:rsidRDefault="006C26DB" w:rsidP="003B2062">
      <w:pPr>
        <w:pStyle w:val="Paragraphedeliste"/>
        <w:numPr>
          <w:ilvl w:val="0"/>
          <w:numId w:val="20"/>
        </w:numPr>
        <w:spacing w:after="0" w:line="256" w:lineRule="auto"/>
        <w:jc w:val="left"/>
      </w:pPr>
      <w:r>
        <w:t>Accepté et voté</w:t>
      </w:r>
      <w:r w:rsidRPr="00CA79B5">
        <w:t xml:space="preserve"> à l’unanim</w:t>
      </w:r>
      <w:r>
        <w:t>ité</w:t>
      </w:r>
    </w:p>
    <w:p w14:paraId="75718A2C" w14:textId="58B39902" w:rsidR="006C26DB" w:rsidRPr="00726ACA" w:rsidRDefault="006C26DB" w:rsidP="006C26DB">
      <w:pPr>
        <w:pStyle w:val="Paragraphedeliste"/>
        <w:spacing w:after="0" w:line="256" w:lineRule="auto"/>
        <w:ind w:left="1080" w:firstLine="0"/>
        <w:jc w:val="left"/>
      </w:pPr>
    </w:p>
    <w:p w14:paraId="4FEA74B7" w14:textId="1B7C8214" w:rsidR="00324B8B" w:rsidRDefault="00324B8B" w:rsidP="002624A9">
      <w:pPr>
        <w:spacing w:after="0" w:line="259" w:lineRule="auto"/>
        <w:ind w:left="0" w:firstLine="0"/>
        <w:jc w:val="left"/>
      </w:pPr>
    </w:p>
    <w:sectPr w:rsidR="00324B8B" w:rsidSect="00864280">
      <w:pgSz w:w="12240" w:h="15840"/>
      <w:pgMar w:top="712" w:right="1593" w:bottom="69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1FB"/>
    <w:multiLevelType w:val="hybridMultilevel"/>
    <w:tmpl w:val="AAC85D2A"/>
    <w:lvl w:ilvl="0" w:tplc="934AE3D6">
      <w:start w:val="1"/>
      <w:numFmt w:val="bullet"/>
      <w:lvlText w:val="•"/>
      <w:lvlJc w:val="left"/>
      <w:pPr>
        <w:ind w:left="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4B89A16">
      <w:start w:val="1"/>
      <w:numFmt w:val="bullet"/>
      <w:lvlText w:val="o"/>
      <w:lvlJc w:val="left"/>
      <w:pPr>
        <w:ind w:left="1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1922F3E">
      <w:start w:val="1"/>
      <w:numFmt w:val="bullet"/>
      <w:lvlText w:val="▪"/>
      <w:lvlJc w:val="left"/>
      <w:pPr>
        <w:ind w:left="2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23A875A">
      <w:start w:val="1"/>
      <w:numFmt w:val="bullet"/>
      <w:lvlText w:val="•"/>
      <w:lvlJc w:val="left"/>
      <w:pPr>
        <w:ind w:left="3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2B0DF06">
      <w:start w:val="1"/>
      <w:numFmt w:val="bullet"/>
      <w:lvlText w:val="o"/>
      <w:lvlJc w:val="left"/>
      <w:pPr>
        <w:ind w:left="3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804657C">
      <w:start w:val="1"/>
      <w:numFmt w:val="bullet"/>
      <w:lvlText w:val="▪"/>
      <w:lvlJc w:val="left"/>
      <w:pPr>
        <w:ind w:left="4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344B914">
      <w:start w:val="1"/>
      <w:numFmt w:val="bullet"/>
      <w:lvlText w:val="•"/>
      <w:lvlJc w:val="left"/>
      <w:pPr>
        <w:ind w:left="5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3881C2">
      <w:start w:val="1"/>
      <w:numFmt w:val="bullet"/>
      <w:lvlText w:val="o"/>
      <w:lvlJc w:val="left"/>
      <w:pPr>
        <w:ind w:left="6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D5E2438">
      <w:start w:val="1"/>
      <w:numFmt w:val="bullet"/>
      <w:lvlText w:val="▪"/>
      <w:lvlJc w:val="left"/>
      <w:pPr>
        <w:ind w:left="6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834F0F"/>
    <w:multiLevelType w:val="hybridMultilevel"/>
    <w:tmpl w:val="49E2EA0C"/>
    <w:lvl w:ilvl="0" w:tplc="16AC1216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04FD"/>
    <w:multiLevelType w:val="hybridMultilevel"/>
    <w:tmpl w:val="9A94C998"/>
    <w:lvl w:ilvl="0" w:tplc="E050F526">
      <w:start w:val="3"/>
      <w:numFmt w:val="bullet"/>
      <w:lvlText w:val=""/>
      <w:lvlJc w:val="left"/>
      <w:pPr>
        <w:ind w:left="345" w:hanging="360"/>
      </w:pPr>
      <w:rPr>
        <w:rFonts w:ascii="Wingdings" w:eastAsia="Comic Sans MS" w:hAnsi="Wingding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19FF0477"/>
    <w:multiLevelType w:val="hybridMultilevel"/>
    <w:tmpl w:val="255236F8"/>
    <w:lvl w:ilvl="0" w:tplc="5624316A">
      <w:start w:val="23"/>
      <w:numFmt w:val="bullet"/>
      <w:lvlText w:val=""/>
      <w:lvlJc w:val="left"/>
      <w:pPr>
        <w:ind w:left="720" w:hanging="360"/>
      </w:pPr>
      <w:rPr>
        <w:rFonts w:ascii="Wingdings" w:eastAsia="Comic Sans MS" w:hAnsi="Wingding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22A31"/>
    <w:multiLevelType w:val="hybridMultilevel"/>
    <w:tmpl w:val="31E4540A"/>
    <w:lvl w:ilvl="0" w:tplc="A496A48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847AB"/>
    <w:multiLevelType w:val="hybridMultilevel"/>
    <w:tmpl w:val="38B286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D7AC81A4">
      <w:numFmt w:val="bullet"/>
      <w:lvlText w:val="-"/>
      <w:lvlJc w:val="left"/>
      <w:pPr>
        <w:ind w:left="2340" w:hanging="360"/>
      </w:pPr>
      <w:rPr>
        <w:rFonts w:ascii="Comic Sans MS" w:eastAsia="Comic Sans MS" w:hAnsi="Comic Sans MS" w:cs="Comic Sans MS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30332"/>
    <w:multiLevelType w:val="hybridMultilevel"/>
    <w:tmpl w:val="B8B823D0"/>
    <w:lvl w:ilvl="0" w:tplc="61487040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552A4"/>
    <w:multiLevelType w:val="hybridMultilevel"/>
    <w:tmpl w:val="D76A9924"/>
    <w:lvl w:ilvl="0" w:tplc="1744FF4E">
      <w:start w:val="5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D0BDF"/>
    <w:multiLevelType w:val="hybridMultilevel"/>
    <w:tmpl w:val="2F5677F4"/>
    <w:lvl w:ilvl="0" w:tplc="875C7482"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56A15"/>
    <w:multiLevelType w:val="hybridMultilevel"/>
    <w:tmpl w:val="4FE8DA5A"/>
    <w:lvl w:ilvl="0" w:tplc="CED2CAD2">
      <w:start w:val="23"/>
      <w:numFmt w:val="bullet"/>
      <w:lvlText w:val=""/>
      <w:lvlJc w:val="left"/>
      <w:pPr>
        <w:ind w:left="720" w:hanging="360"/>
      </w:pPr>
      <w:rPr>
        <w:rFonts w:ascii="Wingdings" w:eastAsia="Comic Sans MS" w:hAnsi="Wingding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E7A55"/>
    <w:multiLevelType w:val="hybridMultilevel"/>
    <w:tmpl w:val="CC7E7582"/>
    <w:lvl w:ilvl="0" w:tplc="F2BCB78A">
      <w:start w:val="23"/>
      <w:numFmt w:val="bullet"/>
      <w:lvlText w:val=""/>
      <w:lvlJc w:val="left"/>
      <w:pPr>
        <w:ind w:left="720" w:hanging="360"/>
      </w:pPr>
      <w:rPr>
        <w:rFonts w:ascii="Wingdings" w:eastAsia="Comic Sans MS" w:hAnsi="Wingding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672E6"/>
    <w:multiLevelType w:val="hybridMultilevel"/>
    <w:tmpl w:val="A3C41B48"/>
    <w:lvl w:ilvl="0" w:tplc="EB5E353C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46F01"/>
    <w:multiLevelType w:val="hybridMultilevel"/>
    <w:tmpl w:val="73504D0A"/>
    <w:lvl w:ilvl="0" w:tplc="753E6F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D6AF1"/>
    <w:multiLevelType w:val="hybridMultilevel"/>
    <w:tmpl w:val="0EF04BF2"/>
    <w:lvl w:ilvl="0" w:tplc="CD084E60"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75C39"/>
    <w:multiLevelType w:val="hybridMultilevel"/>
    <w:tmpl w:val="5B8A3A40"/>
    <w:lvl w:ilvl="0" w:tplc="1B0635EE">
      <w:start w:val="2"/>
      <w:numFmt w:val="decimal"/>
      <w:lvlText w:val="%1"/>
      <w:lvlJc w:val="left"/>
      <w:pPr>
        <w:ind w:left="3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0BCDDF4">
      <w:start w:val="1"/>
      <w:numFmt w:val="bullet"/>
      <w:lvlText w:val="•"/>
      <w:lvlJc w:val="left"/>
      <w:pPr>
        <w:ind w:left="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6D6E5D4">
      <w:start w:val="1"/>
      <w:numFmt w:val="bullet"/>
      <w:lvlText w:val="▪"/>
      <w:lvlJc w:val="left"/>
      <w:pPr>
        <w:ind w:left="1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A80181E">
      <w:start w:val="1"/>
      <w:numFmt w:val="bullet"/>
      <w:lvlText w:val="•"/>
      <w:lvlJc w:val="left"/>
      <w:pPr>
        <w:ind w:left="2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742A272">
      <w:start w:val="1"/>
      <w:numFmt w:val="bullet"/>
      <w:lvlText w:val="o"/>
      <w:lvlJc w:val="left"/>
      <w:pPr>
        <w:ind w:left="3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3EAE1C">
      <w:start w:val="1"/>
      <w:numFmt w:val="bullet"/>
      <w:lvlText w:val="▪"/>
      <w:lvlJc w:val="left"/>
      <w:pPr>
        <w:ind w:left="3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C96430A">
      <w:start w:val="1"/>
      <w:numFmt w:val="bullet"/>
      <w:lvlText w:val="•"/>
      <w:lvlJc w:val="left"/>
      <w:pPr>
        <w:ind w:left="4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650D0C4">
      <w:start w:val="1"/>
      <w:numFmt w:val="bullet"/>
      <w:lvlText w:val="o"/>
      <w:lvlJc w:val="left"/>
      <w:pPr>
        <w:ind w:left="5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1BAF600">
      <w:start w:val="1"/>
      <w:numFmt w:val="bullet"/>
      <w:lvlText w:val="▪"/>
      <w:lvlJc w:val="left"/>
      <w:pPr>
        <w:ind w:left="6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DA0360"/>
    <w:multiLevelType w:val="hybridMultilevel"/>
    <w:tmpl w:val="5D0E5B60"/>
    <w:lvl w:ilvl="0" w:tplc="C8D07816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862D4BC">
      <w:start w:val="1"/>
      <w:numFmt w:val="bullet"/>
      <w:lvlText w:val="o"/>
      <w:lvlJc w:val="left"/>
      <w:pPr>
        <w:ind w:left="10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C34613A">
      <w:start w:val="1"/>
      <w:numFmt w:val="bullet"/>
      <w:lvlRestart w:val="0"/>
      <w:lvlText w:val="o"/>
      <w:lvlJc w:val="left"/>
      <w:pPr>
        <w:ind w:left="1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7D2B8E0">
      <w:start w:val="1"/>
      <w:numFmt w:val="bullet"/>
      <w:lvlText w:val="•"/>
      <w:lvlJc w:val="left"/>
      <w:pPr>
        <w:ind w:left="24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BC8464">
      <w:start w:val="1"/>
      <w:numFmt w:val="bullet"/>
      <w:lvlText w:val="o"/>
      <w:lvlJc w:val="left"/>
      <w:pPr>
        <w:ind w:left="31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6DCE64A">
      <w:start w:val="1"/>
      <w:numFmt w:val="bullet"/>
      <w:lvlText w:val="▪"/>
      <w:lvlJc w:val="left"/>
      <w:pPr>
        <w:ind w:left="38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522FAA">
      <w:start w:val="1"/>
      <w:numFmt w:val="bullet"/>
      <w:lvlText w:val="•"/>
      <w:lvlJc w:val="left"/>
      <w:pPr>
        <w:ind w:left="45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7461BB0">
      <w:start w:val="1"/>
      <w:numFmt w:val="bullet"/>
      <w:lvlText w:val="o"/>
      <w:lvlJc w:val="left"/>
      <w:pPr>
        <w:ind w:left="53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30A2812">
      <w:start w:val="1"/>
      <w:numFmt w:val="bullet"/>
      <w:lvlText w:val="▪"/>
      <w:lvlJc w:val="left"/>
      <w:pPr>
        <w:ind w:left="60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9364BB"/>
    <w:multiLevelType w:val="hybridMultilevel"/>
    <w:tmpl w:val="05A29756"/>
    <w:lvl w:ilvl="0" w:tplc="4ED4825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75A28"/>
    <w:multiLevelType w:val="hybridMultilevel"/>
    <w:tmpl w:val="D638C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22FDE"/>
    <w:multiLevelType w:val="hybridMultilevel"/>
    <w:tmpl w:val="28407420"/>
    <w:lvl w:ilvl="0" w:tplc="0694C8BA">
      <w:numFmt w:val="bullet"/>
      <w:lvlText w:val=""/>
      <w:lvlJc w:val="left"/>
      <w:pPr>
        <w:ind w:left="1080" w:hanging="360"/>
      </w:pPr>
      <w:rPr>
        <w:rFonts w:ascii="Wingdings" w:eastAsia="Comic Sans MS" w:hAnsi="Wingding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8401960">
    <w:abstractNumId w:val="0"/>
  </w:num>
  <w:num w:numId="2" w16cid:durableId="670718553">
    <w:abstractNumId w:val="14"/>
  </w:num>
  <w:num w:numId="3" w16cid:durableId="817456548">
    <w:abstractNumId w:val="15"/>
  </w:num>
  <w:num w:numId="4" w16cid:durableId="408507454">
    <w:abstractNumId w:val="11"/>
  </w:num>
  <w:num w:numId="5" w16cid:durableId="937635047">
    <w:abstractNumId w:val="6"/>
  </w:num>
  <w:num w:numId="6" w16cid:durableId="1291400492">
    <w:abstractNumId w:val="12"/>
  </w:num>
  <w:num w:numId="7" w16cid:durableId="1544171438">
    <w:abstractNumId w:val="13"/>
  </w:num>
  <w:num w:numId="8" w16cid:durableId="1802962786">
    <w:abstractNumId w:val="8"/>
  </w:num>
  <w:num w:numId="9" w16cid:durableId="384833842">
    <w:abstractNumId w:val="4"/>
  </w:num>
  <w:num w:numId="10" w16cid:durableId="736128978">
    <w:abstractNumId w:val="16"/>
  </w:num>
  <w:num w:numId="11" w16cid:durableId="647445337">
    <w:abstractNumId w:val="7"/>
  </w:num>
  <w:num w:numId="12" w16cid:durableId="1919712077">
    <w:abstractNumId w:val="17"/>
  </w:num>
  <w:num w:numId="13" w16cid:durableId="385566807">
    <w:abstractNumId w:val="2"/>
  </w:num>
  <w:num w:numId="14" w16cid:durableId="491914662">
    <w:abstractNumId w:val="5"/>
  </w:num>
  <w:num w:numId="15" w16cid:durableId="769158315">
    <w:abstractNumId w:val="5"/>
  </w:num>
  <w:num w:numId="16" w16cid:durableId="197940363">
    <w:abstractNumId w:val="3"/>
  </w:num>
  <w:num w:numId="17" w16cid:durableId="1383823293">
    <w:abstractNumId w:val="9"/>
  </w:num>
  <w:num w:numId="18" w16cid:durableId="1393236696">
    <w:abstractNumId w:val="10"/>
  </w:num>
  <w:num w:numId="19" w16cid:durableId="1911771831">
    <w:abstractNumId w:val="1"/>
  </w:num>
  <w:num w:numId="20" w16cid:durableId="5001248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4A"/>
    <w:rsid w:val="00007A76"/>
    <w:rsid w:val="000265F2"/>
    <w:rsid w:val="0003327B"/>
    <w:rsid w:val="0004099E"/>
    <w:rsid w:val="00043F1B"/>
    <w:rsid w:val="00046719"/>
    <w:rsid w:val="00060E6C"/>
    <w:rsid w:val="00061A3F"/>
    <w:rsid w:val="0006259D"/>
    <w:rsid w:val="0007314A"/>
    <w:rsid w:val="000735E3"/>
    <w:rsid w:val="00082EFA"/>
    <w:rsid w:val="00084B33"/>
    <w:rsid w:val="00091EAD"/>
    <w:rsid w:val="000A117C"/>
    <w:rsid w:val="000C69E6"/>
    <w:rsid w:val="000E1FD6"/>
    <w:rsid w:val="000F300D"/>
    <w:rsid w:val="000F7197"/>
    <w:rsid w:val="0010118E"/>
    <w:rsid w:val="00101317"/>
    <w:rsid w:val="0010209F"/>
    <w:rsid w:val="00114751"/>
    <w:rsid w:val="00114AA2"/>
    <w:rsid w:val="001165BE"/>
    <w:rsid w:val="001255B7"/>
    <w:rsid w:val="00134EA4"/>
    <w:rsid w:val="0013543F"/>
    <w:rsid w:val="001448D3"/>
    <w:rsid w:val="0015408F"/>
    <w:rsid w:val="00154E1E"/>
    <w:rsid w:val="00161C6A"/>
    <w:rsid w:val="00164915"/>
    <w:rsid w:val="00165191"/>
    <w:rsid w:val="00172D3A"/>
    <w:rsid w:val="00174FFD"/>
    <w:rsid w:val="00175F68"/>
    <w:rsid w:val="001811FF"/>
    <w:rsid w:val="00186680"/>
    <w:rsid w:val="00193FBC"/>
    <w:rsid w:val="00196DF0"/>
    <w:rsid w:val="001A3403"/>
    <w:rsid w:val="001A434B"/>
    <w:rsid w:val="001B284C"/>
    <w:rsid w:val="001B4323"/>
    <w:rsid w:val="001D07D7"/>
    <w:rsid w:val="001D3E83"/>
    <w:rsid w:val="001D5591"/>
    <w:rsid w:val="001E4869"/>
    <w:rsid w:val="001F43BA"/>
    <w:rsid w:val="001F4DED"/>
    <w:rsid w:val="00203BA7"/>
    <w:rsid w:val="0021624F"/>
    <w:rsid w:val="00225A8B"/>
    <w:rsid w:val="00225B01"/>
    <w:rsid w:val="00240D2D"/>
    <w:rsid w:val="00254B23"/>
    <w:rsid w:val="00254E90"/>
    <w:rsid w:val="00256141"/>
    <w:rsid w:val="002624A9"/>
    <w:rsid w:val="00265A7D"/>
    <w:rsid w:val="00274EFA"/>
    <w:rsid w:val="0027505B"/>
    <w:rsid w:val="00280A71"/>
    <w:rsid w:val="0029064D"/>
    <w:rsid w:val="00295135"/>
    <w:rsid w:val="0029720F"/>
    <w:rsid w:val="0029766E"/>
    <w:rsid w:val="002A0FF0"/>
    <w:rsid w:val="002A5965"/>
    <w:rsid w:val="002B31BF"/>
    <w:rsid w:val="002C3740"/>
    <w:rsid w:val="002C452F"/>
    <w:rsid w:val="002F3F7F"/>
    <w:rsid w:val="00300084"/>
    <w:rsid w:val="003059FF"/>
    <w:rsid w:val="00316EB9"/>
    <w:rsid w:val="00324B8B"/>
    <w:rsid w:val="00334FD8"/>
    <w:rsid w:val="00336A64"/>
    <w:rsid w:val="003625A6"/>
    <w:rsid w:val="00371BC6"/>
    <w:rsid w:val="00384A66"/>
    <w:rsid w:val="00394C51"/>
    <w:rsid w:val="00397ECB"/>
    <w:rsid w:val="003B2062"/>
    <w:rsid w:val="003C374E"/>
    <w:rsid w:val="003D2CED"/>
    <w:rsid w:val="003D3CF5"/>
    <w:rsid w:val="003D4339"/>
    <w:rsid w:val="003D5FD1"/>
    <w:rsid w:val="003E5F58"/>
    <w:rsid w:val="003F0AC2"/>
    <w:rsid w:val="003F6A3F"/>
    <w:rsid w:val="004153BE"/>
    <w:rsid w:val="00432214"/>
    <w:rsid w:val="0043599C"/>
    <w:rsid w:val="004410BA"/>
    <w:rsid w:val="0045084D"/>
    <w:rsid w:val="00473D9E"/>
    <w:rsid w:val="004B2329"/>
    <w:rsid w:val="004D161B"/>
    <w:rsid w:val="004D5FFC"/>
    <w:rsid w:val="004E2232"/>
    <w:rsid w:val="004E3CF5"/>
    <w:rsid w:val="004E4D15"/>
    <w:rsid w:val="004E71F2"/>
    <w:rsid w:val="004F29AC"/>
    <w:rsid w:val="004F315A"/>
    <w:rsid w:val="004F3BA4"/>
    <w:rsid w:val="004F53D3"/>
    <w:rsid w:val="00521440"/>
    <w:rsid w:val="00522A7E"/>
    <w:rsid w:val="00523C3C"/>
    <w:rsid w:val="00527C41"/>
    <w:rsid w:val="00532C5B"/>
    <w:rsid w:val="00537EA1"/>
    <w:rsid w:val="005432EA"/>
    <w:rsid w:val="00543CC8"/>
    <w:rsid w:val="00560A04"/>
    <w:rsid w:val="005654BC"/>
    <w:rsid w:val="005743ED"/>
    <w:rsid w:val="0058124C"/>
    <w:rsid w:val="00584511"/>
    <w:rsid w:val="00585068"/>
    <w:rsid w:val="005923D4"/>
    <w:rsid w:val="00595908"/>
    <w:rsid w:val="0059772E"/>
    <w:rsid w:val="005A3D74"/>
    <w:rsid w:val="005B015F"/>
    <w:rsid w:val="005C5080"/>
    <w:rsid w:val="005C5F39"/>
    <w:rsid w:val="005C77A6"/>
    <w:rsid w:val="005C7911"/>
    <w:rsid w:val="005E3D06"/>
    <w:rsid w:val="005E62B2"/>
    <w:rsid w:val="005F210C"/>
    <w:rsid w:val="005F5989"/>
    <w:rsid w:val="0060350C"/>
    <w:rsid w:val="00610CAD"/>
    <w:rsid w:val="00611394"/>
    <w:rsid w:val="00620336"/>
    <w:rsid w:val="00687C40"/>
    <w:rsid w:val="00690CA1"/>
    <w:rsid w:val="00696542"/>
    <w:rsid w:val="006B10B0"/>
    <w:rsid w:val="006B1C88"/>
    <w:rsid w:val="006C26DB"/>
    <w:rsid w:val="006C507B"/>
    <w:rsid w:val="006E2360"/>
    <w:rsid w:val="007230E2"/>
    <w:rsid w:val="00725EA2"/>
    <w:rsid w:val="00726ACA"/>
    <w:rsid w:val="0074354F"/>
    <w:rsid w:val="007478E1"/>
    <w:rsid w:val="007670C8"/>
    <w:rsid w:val="00780067"/>
    <w:rsid w:val="007A0143"/>
    <w:rsid w:val="007C13BA"/>
    <w:rsid w:val="007C408C"/>
    <w:rsid w:val="007C476A"/>
    <w:rsid w:val="007C7571"/>
    <w:rsid w:val="007C758F"/>
    <w:rsid w:val="007D0553"/>
    <w:rsid w:val="007D312D"/>
    <w:rsid w:val="007E0E08"/>
    <w:rsid w:val="007E2D7E"/>
    <w:rsid w:val="007E4D20"/>
    <w:rsid w:val="007E7520"/>
    <w:rsid w:val="007F1F01"/>
    <w:rsid w:val="00822C9A"/>
    <w:rsid w:val="008426ED"/>
    <w:rsid w:val="00854602"/>
    <w:rsid w:val="00860BAC"/>
    <w:rsid w:val="00864280"/>
    <w:rsid w:val="00866912"/>
    <w:rsid w:val="00876B42"/>
    <w:rsid w:val="008825AC"/>
    <w:rsid w:val="0089152A"/>
    <w:rsid w:val="0089249D"/>
    <w:rsid w:val="008940FA"/>
    <w:rsid w:val="00895544"/>
    <w:rsid w:val="008A06FB"/>
    <w:rsid w:val="008A0A35"/>
    <w:rsid w:val="008B2E1C"/>
    <w:rsid w:val="008B7842"/>
    <w:rsid w:val="008C5E37"/>
    <w:rsid w:val="008D4C97"/>
    <w:rsid w:val="008E32CA"/>
    <w:rsid w:val="00915E9B"/>
    <w:rsid w:val="009231B8"/>
    <w:rsid w:val="009305EB"/>
    <w:rsid w:val="0093178F"/>
    <w:rsid w:val="0093219E"/>
    <w:rsid w:val="0093439C"/>
    <w:rsid w:val="0094444C"/>
    <w:rsid w:val="009445AC"/>
    <w:rsid w:val="009648C1"/>
    <w:rsid w:val="009809DB"/>
    <w:rsid w:val="009A1F0F"/>
    <w:rsid w:val="009A4949"/>
    <w:rsid w:val="009B06FC"/>
    <w:rsid w:val="009C36C8"/>
    <w:rsid w:val="009D04BC"/>
    <w:rsid w:val="009D28BD"/>
    <w:rsid w:val="009E2E01"/>
    <w:rsid w:val="00A10DE4"/>
    <w:rsid w:val="00A21194"/>
    <w:rsid w:val="00A23B15"/>
    <w:rsid w:val="00A24D79"/>
    <w:rsid w:val="00A32F71"/>
    <w:rsid w:val="00A3442B"/>
    <w:rsid w:val="00A349CC"/>
    <w:rsid w:val="00A4172E"/>
    <w:rsid w:val="00A417D0"/>
    <w:rsid w:val="00A45AA9"/>
    <w:rsid w:val="00A4683F"/>
    <w:rsid w:val="00A5219B"/>
    <w:rsid w:val="00A56A62"/>
    <w:rsid w:val="00A7369D"/>
    <w:rsid w:val="00A737C4"/>
    <w:rsid w:val="00A820DF"/>
    <w:rsid w:val="00A92292"/>
    <w:rsid w:val="00A93896"/>
    <w:rsid w:val="00AA2FAA"/>
    <w:rsid w:val="00AB166F"/>
    <w:rsid w:val="00AB57AC"/>
    <w:rsid w:val="00AC553A"/>
    <w:rsid w:val="00AD25A4"/>
    <w:rsid w:val="00AD2DF0"/>
    <w:rsid w:val="00AD3030"/>
    <w:rsid w:val="00AD530D"/>
    <w:rsid w:val="00AD6B03"/>
    <w:rsid w:val="00AE1FD0"/>
    <w:rsid w:val="00B12CB1"/>
    <w:rsid w:val="00B24BCE"/>
    <w:rsid w:val="00B31B1D"/>
    <w:rsid w:val="00B338EB"/>
    <w:rsid w:val="00B35D55"/>
    <w:rsid w:val="00B52A08"/>
    <w:rsid w:val="00B56A9C"/>
    <w:rsid w:val="00B70439"/>
    <w:rsid w:val="00B728A5"/>
    <w:rsid w:val="00B82B27"/>
    <w:rsid w:val="00B84670"/>
    <w:rsid w:val="00BA2424"/>
    <w:rsid w:val="00BA578B"/>
    <w:rsid w:val="00BB567C"/>
    <w:rsid w:val="00BC4085"/>
    <w:rsid w:val="00BD7011"/>
    <w:rsid w:val="00BF394C"/>
    <w:rsid w:val="00C130C7"/>
    <w:rsid w:val="00C1503D"/>
    <w:rsid w:val="00C226A5"/>
    <w:rsid w:val="00C22E70"/>
    <w:rsid w:val="00C27F82"/>
    <w:rsid w:val="00C31CFE"/>
    <w:rsid w:val="00C407D7"/>
    <w:rsid w:val="00C40925"/>
    <w:rsid w:val="00C42AE3"/>
    <w:rsid w:val="00C52C0C"/>
    <w:rsid w:val="00C61CAE"/>
    <w:rsid w:val="00C640E7"/>
    <w:rsid w:val="00C973B7"/>
    <w:rsid w:val="00CA1ACB"/>
    <w:rsid w:val="00CA71A7"/>
    <w:rsid w:val="00CA79B5"/>
    <w:rsid w:val="00CC0D08"/>
    <w:rsid w:val="00CE1F40"/>
    <w:rsid w:val="00CE5DAC"/>
    <w:rsid w:val="00CF08B6"/>
    <w:rsid w:val="00D01688"/>
    <w:rsid w:val="00D254DA"/>
    <w:rsid w:val="00D274EC"/>
    <w:rsid w:val="00D37BC7"/>
    <w:rsid w:val="00D51145"/>
    <w:rsid w:val="00D648FD"/>
    <w:rsid w:val="00D841FA"/>
    <w:rsid w:val="00D901D3"/>
    <w:rsid w:val="00DA22A5"/>
    <w:rsid w:val="00DA29C7"/>
    <w:rsid w:val="00DA65F5"/>
    <w:rsid w:val="00DB5279"/>
    <w:rsid w:val="00DC521F"/>
    <w:rsid w:val="00DE0507"/>
    <w:rsid w:val="00DE58EF"/>
    <w:rsid w:val="00DF7419"/>
    <w:rsid w:val="00E16363"/>
    <w:rsid w:val="00E17705"/>
    <w:rsid w:val="00E25F6F"/>
    <w:rsid w:val="00E26CE2"/>
    <w:rsid w:val="00E34CD8"/>
    <w:rsid w:val="00E4190C"/>
    <w:rsid w:val="00E53CD0"/>
    <w:rsid w:val="00E5655C"/>
    <w:rsid w:val="00E57104"/>
    <w:rsid w:val="00E64C18"/>
    <w:rsid w:val="00E67D6E"/>
    <w:rsid w:val="00E70EBC"/>
    <w:rsid w:val="00E75E7B"/>
    <w:rsid w:val="00E84AA8"/>
    <w:rsid w:val="00E85A7C"/>
    <w:rsid w:val="00EA42D1"/>
    <w:rsid w:val="00EA7E81"/>
    <w:rsid w:val="00EB30D0"/>
    <w:rsid w:val="00EB435D"/>
    <w:rsid w:val="00EC4CE3"/>
    <w:rsid w:val="00EC58E1"/>
    <w:rsid w:val="00EE14F9"/>
    <w:rsid w:val="00EE2980"/>
    <w:rsid w:val="00EE30E3"/>
    <w:rsid w:val="00EE4468"/>
    <w:rsid w:val="00F1266D"/>
    <w:rsid w:val="00F13C4A"/>
    <w:rsid w:val="00F2058C"/>
    <w:rsid w:val="00F36877"/>
    <w:rsid w:val="00F4497B"/>
    <w:rsid w:val="00F66278"/>
    <w:rsid w:val="00F70DC6"/>
    <w:rsid w:val="00F71D4E"/>
    <w:rsid w:val="00F84172"/>
    <w:rsid w:val="00F851A9"/>
    <w:rsid w:val="00F9094A"/>
    <w:rsid w:val="00FA5D95"/>
    <w:rsid w:val="00FB29D1"/>
    <w:rsid w:val="00FB310A"/>
    <w:rsid w:val="00FB392E"/>
    <w:rsid w:val="00FB7D72"/>
    <w:rsid w:val="00FC575F"/>
    <w:rsid w:val="00FC7237"/>
    <w:rsid w:val="00FD6BB5"/>
    <w:rsid w:val="00FE0B37"/>
    <w:rsid w:val="00FE4B89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C89E"/>
  <w15:docId w15:val="{A717751E-9EF0-4CBB-A789-97951E0C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280"/>
    <w:pPr>
      <w:spacing w:after="10" w:line="248" w:lineRule="auto"/>
      <w:ind w:left="10" w:hanging="10"/>
      <w:jc w:val="both"/>
    </w:pPr>
    <w:rPr>
      <w:rFonts w:ascii="Comic Sans MS" w:eastAsia="Comic Sans MS" w:hAnsi="Comic Sans MS" w:cs="Comic Sans MS"/>
      <w:color w:val="000000"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9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980"/>
    <w:rPr>
      <w:rFonts w:ascii="Segoe UI" w:eastAsia="Comic Sans MS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56141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27C41"/>
    <w:rPr>
      <w:color w:val="605E5C"/>
      <w:shd w:val="clear" w:color="auto" w:fill="E1DFDD"/>
    </w:rPr>
  </w:style>
  <w:style w:type="paragraph" w:customStyle="1" w:styleId="yiv2439718042msolistparagraph">
    <w:name w:val="yiv2439718042msolistparagraph"/>
    <w:basedOn w:val="Normal"/>
    <w:rsid w:val="00A737C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yiv2439718042msonormal">
    <w:name w:val="yiv2439718042msonormal"/>
    <w:basedOn w:val="Normal"/>
    <w:rsid w:val="00A737C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3B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0793d39-0939-496d-b129-198edd916feb}" enabled="0" method="" siteId="{e0793d39-0939-496d-b129-198edd916fe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 20180213 Réunion bureau élargi</vt:lpstr>
      <vt:lpstr>CR 20180213 Réunion bureau élargi</vt:lpstr>
    </vt:vector>
  </TitlesOfParts>
  <Company>Hewlett-Packard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20180213 Réunion bureau élargi</dc:title>
  <dc:creator>ggagnai</dc:creator>
  <cp:lastModifiedBy>MARIE KARIN ARNOUX</cp:lastModifiedBy>
  <cp:revision>2</cp:revision>
  <dcterms:created xsi:type="dcterms:W3CDTF">2023-11-27T16:12:00Z</dcterms:created>
  <dcterms:modified xsi:type="dcterms:W3CDTF">2023-11-27T16:12:00Z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2023-10-13T15:52:35Z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464b8b1c-2a3a-4ed8-adae-fc84066f718b</vt:lpwstr>
  </property>
  <property fmtid="{D5CDD505-2E9C-101B-9397-08002B2CF9AE}" pid="8" name="MSIP_Label_2fd53d93-3f4c-4b90-b511-bd6bdbb4fba9_ContentBits">
    <vt:lpwstr>0</vt:lpwstr>
  </property>
</Properties>
</file>